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DC" w:rsidRDefault="00DB2C6F" w:rsidP="00DB2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6F">
        <w:rPr>
          <w:rFonts w:ascii="Times New Roman" w:hAnsi="Times New Roman" w:cs="Times New Roman"/>
          <w:b/>
          <w:sz w:val="28"/>
          <w:szCs w:val="28"/>
        </w:rPr>
        <w:t xml:space="preserve">План мероприятий в детском саду к 25 – </w:t>
      </w:r>
      <w:proofErr w:type="spellStart"/>
      <w:r w:rsidRPr="00DB2C6F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DB2C6F">
        <w:rPr>
          <w:rFonts w:ascii="Times New Roman" w:hAnsi="Times New Roman" w:cs="Times New Roman"/>
          <w:b/>
          <w:sz w:val="28"/>
          <w:szCs w:val="28"/>
        </w:rPr>
        <w:t xml:space="preserve"> Азовского района.</w:t>
      </w:r>
    </w:p>
    <w:tbl>
      <w:tblPr>
        <w:tblStyle w:val="a3"/>
        <w:tblW w:w="0" w:type="auto"/>
        <w:tblLayout w:type="fixed"/>
        <w:tblLook w:val="04A0"/>
      </w:tblPr>
      <w:tblGrid>
        <w:gridCol w:w="614"/>
        <w:gridCol w:w="2896"/>
        <w:gridCol w:w="2268"/>
        <w:gridCol w:w="1276"/>
        <w:gridCol w:w="2517"/>
      </w:tblGrid>
      <w:tr w:rsidR="00AC6627" w:rsidTr="00AC6627">
        <w:trPr>
          <w:trHeight w:val="736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96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276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6627" w:rsidTr="00AC6627">
        <w:trPr>
          <w:trHeight w:val="369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96" w:type="dxa"/>
          </w:tcPr>
          <w:p w:rsidR="00AC6627" w:rsidRPr="00DB2C6F" w:rsidRDefault="00AC6627" w:rsidP="00AC6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«Моя семья», «Моя деревня»</w:t>
            </w:r>
          </w:p>
        </w:tc>
        <w:tc>
          <w:tcPr>
            <w:tcW w:w="2268" w:type="dxa"/>
          </w:tcPr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«Неваляшки»</w:t>
            </w:r>
          </w:p>
        </w:tc>
        <w:tc>
          <w:tcPr>
            <w:tcW w:w="1276" w:type="dxa"/>
          </w:tcPr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 О.В.</w:t>
            </w:r>
          </w:p>
          <w:p w:rsidR="00AC6627" w:rsidRDefault="00AC6627" w:rsidP="00D06C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06C27" w:rsidRPr="00AC6627" w:rsidRDefault="00D06C27" w:rsidP="00D06C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Г.Е.</w:t>
            </w:r>
          </w:p>
        </w:tc>
      </w:tr>
      <w:tr w:rsidR="00AC6627" w:rsidTr="00AC6627">
        <w:trPr>
          <w:trHeight w:val="349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96" w:type="dxa"/>
          </w:tcPr>
          <w:p w:rsidR="00AC6627" w:rsidRPr="00DB2C6F" w:rsidRDefault="00AC6627" w:rsidP="00AC6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«Мы живем в Азовском районе»</w:t>
            </w:r>
          </w:p>
        </w:tc>
        <w:tc>
          <w:tcPr>
            <w:tcW w:w="2268" w:type="dxa"/>
          </w:tcPr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адуга,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«Буратино»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AC6627" w:rsidTr="00AC6627">
        <w:trPr>
          <w:trHeight w:val="369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96" w:type="dxa"/>
          </w:tcPr>
          <w:p w:rsidR="00AC6627" w:rsidRPr="00DB2C6F" w:rsidRDefault="00AC6627" w:rsidP="00AC6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Конкурс чтецов «Мой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- родник моей души!»</w:t>
            </w:r>
          </w:p>
        </w:tc>
        <w:tc>
          <w:tcPr>
            <w:tcW w:w="2268" w:type="dxa"/>
          </w:tcPr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адуга,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«Буратино»</w:t>
            </w:r>
          </w:p>
        </w:tc>
        <w:tc>
          <w:tcPr>
            <w:tcW w:w="1276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AC6627" w:rsidTr="00AC6627">
        <w:trPr>
          <w:trHeight w:val="369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96" w:type="dxa"/>
          </w:tcPr>
          <w:p w:rsidR="00AC6627" w:rsidRPr="00DB2C6F" w:rsidRDefault="00AC6627" w:rsidP="00AC6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в ДК «Юбилейный»  к 25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«Неваляшки»</w:t>
            </w:r>
          </w:p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адуга,</w:t>
            </w:r>
          </w:p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«Буратино»</w:t>
            </w:r>
          </w:p>
        </w:tc>
        <w:tc>
          <w:tcPr>
            <w:tcW w:w="1276" w:type="dxa"/>
          </w:tcPr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AC6627" w:rsidTr="00AC6627">
        <w:trPr>
          <w:trHeight w:val="369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96" w:type="dxa"/>
          </w:tcPr>
          <w:p w:rsidR="00AC6627" w:rsidRPr="00AC6627" w:rsidRDefault="00AC6627" w:rsidP="00AC6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62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проектов </w:t>
            </w:r>
          </w:p>
          <w:p w:rsidR="00AC6627" w:rsidRPr="00AC6627" w:rsidRDefault="00AC6627" w:rsidP="00AC6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</w:t>
            </w:r>
            <w:r w:rsidRPr="00AC662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C66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семья</w:t>
            </w:r>
            <w:r w:rsidRPr="00AC6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моя родословная».</w:t>
            </w:r>
          </w:p>
        </w:tc>
        <w:tc>
          <w:tcPr>
            <w:tcW w:w="2268" w:type="dxa"/>
          </w:tcPr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адуга,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«Буратино»</w:t>
            </w:r>
          </w:p>
        </w:tc>
        <w:tc>
          <w:tcPr>
            <w:tcW w:w="1276" w:type="dxa"/>
          </w:tcPr>
          <w:p w:rsidR="00AC6627" w:rsidRPr="00A55FD0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FD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Pr="00A55FD0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AC6627" w:rsidTr="00AC6627">
        <w:trPr>
          <w:trHeight w:val="349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96" w:type="dxa"/>
          </w:tcPr>
          <w:p w:rsidR="00AC6627" w:rsidRPr="00AC6627" w:rsidRDefault="00AC6627" w:rsidP="00AC6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627">
              <w:rPr>
                <w:rFonts w:ascii="Times New Roman" w:hAnsi="Times New Roman" w:cs="Times New Roman"/>
                <w:sz w:val="28"/>
                <w:szCs w:val="28"/>
              </w:rPr>
              <w:t>Экскурсия в немецкий центр ДК  «Юбилейный»</w:t>
            </w:r>
          </w:p>
        </w:tc>
        <w:tc>
          <w:tcPr>
            <w:tcW w:w="2268" w:type="dxa"/>
          </w:tcPr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адуга,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«Буратино»</w:t>
            </w:r>
          </w:p>
        </w:tc>
        <w:tc>
          <w:tcPr>
            <w:tcW w:w="1276" w:type="dxa"/>
          </w:tcPr>
          <w:p w:rsidR="00AC6627" w:rsidRPr="00A55FD0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F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Pr="00A55FD0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AC6627" w:rsidTr="00AC6627">
        <w:trPr>
          <w:trHeight w:val="349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96" w:type="dxa"/>
          </w:tcPr>
          <w:p w:rsidR="00AC6627" w:rsidRPr="00AC6627" w:rsidRDefault="00AC6627" w:rsidP="00D06C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экскурсия </w:t>
            </w:r>
            <w:r w:rsidRPr="00AC6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(презентация) для детей дошкольного возраста</w:t>
            </w:r>
            <w:proofErr w:type="gramStart"/>
            <w:r w:rsidRPr="00AC6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AC6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Посмотри, как хорош, район в котором ты живешь».</w:t>
            </w:r>
          </w:p>
        </w:tc>
        <w:tc>
          <w:tcPr>
            <w:tcW w:w="2268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гр. «Неваляшки»</w:t>
            </w:r>
          </w:p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адуга,</w:t>
            </w:r>
          </w:p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гр. «Буратино»</w:t>
            </w:r>
          </w:p>
        </w:tc>
        <w:tc>
          <w:tcPr>
            <w:tcW w:w="1276" w:type="dxa"/>
          </w:tcPr>
          <w:p w:rsidR="00AC6627" w:rsidRPr="00A55FD0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AC6627" w:rsidTr="00AC6627">
        <w:trPr>
          <w:trHeight w:val="369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896" w:type="dxa"/>
          </w:tcPr>
          <w:p w:rsidR="00AC6627" w:rsidRPr="00DB2C6F" w:rsidRDefault="00AC6627" w:rsidP="00AC662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«Любимый мой район!»</w:t>
            </w:r>
          </w:p>
        </w:tc>
        <w:tc>
          <w:tcPr>
            <w:tcW w:w="2268" w:type="dxa"/>
          </w:tcPr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адуга,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«Буратино»</w:t>
            </w:r>
          </w:p>
        </w:tc>
        <w:tc>
          <w:tcPr>
            <w:tcW w:w="1276" w:type="dxa"/>
          </w:tcPr>
          <w:p w:rsidR="00AC6627" w:rsidRPr="00A55FD0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FD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C6627" w:rsidRPr="00A55FD0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AC6627" w:rsidTr="00AC6627">
        <w:trPr>
          <w:trHeight w:val="349"/>
        </w:trPr>
        <w:tc>
          <w:tcPr>
            <w:tcW w:w="614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896" w:type="dxa"/>
          </w:tcPr>
          <w:p w:rsidR="00AC6627" w:rsidRPr="00A55FD0" w:rsidRDefault="00AC6627" w:rsidP="00AC6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Творческий конкурс на асфальте (совместно с родителями) «Вот моя деревня,   вот мой дом родной».</w:t>
            </w:r>
          </w:p>
        </w:tc>
        <w:tc>
          <w:tcPr>
            <w:tcW w:w="2268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«Неваляшки»</w:t>
            </w:r>
          </w:p>
          <w:p w:rsidR="00AC6627" w:rsidRPr="00DB2C6F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B2C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адуга,</w:t>
            </w:r>
          </w:p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6F">
              <w:rPr>
                <w:rFonts w:ascii="Times New Roman" w:hAnsi="Times New Roman" w:cs="Times New Roman"/>
                <w:sz w:val="28"/>
                <w:szCs w:val="28"/>
              </w:rPr>
              <w:t>гр. «Буратино»</w:t>
            </w:r>
          </w:p>
        </w:tc>
        <w:tc>
          <w:tcPr>
            <w:tcW w:w="1276" w:type="dxa"/>
          </w:tcPr>
          <w:p w:rsidR="00AC6627" w:rsidRPr="00A55FD0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AC6627" w:rsidRDefault="00AC6627" w:rsidP="00AC66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DB2C6F" w:rsidRPr="00DB2C6F" w:rsidRDefault="00DB2C6F" w:rsidP="00DB2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2C6F" w:rsidRPr="00DB2C6F" w:rsidSect="0040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B2C6F"/>
    <w:rsid w:val="002B549F"/>
    <w:rsid w:val="004078DC"/>
    <w:rsid w:val="00A55FD0"/>
    <w:rsid w:val="00AC6627"/>
    <w:rsid w:val="00B44B95"/>
    <w:rsid w:val="00D06C27"/>
    <w:rsid w:val="00DB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5FD0"/>
  </w:style>
  <w:style w:type="paragraph" w:styleId="a4">
    <w:name w:val="Normal (Web)"/>
    <w:basedOn w:val="a"/>
    <w:uiPriority w:val="99"/>
    <w:semiHidden/>
    <w:unhideWhenUsed/>
    <w:rsid w:val="00A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2017-01-24T13:42:00Z</dcterms:created>
  <dcterms:modified xsi:type="dcterms:W3CDTF">2017-01-25T05:08:00Z</dcterms:modified>
</cp:coreProperties>
</file>