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C5" w:rsidRDefault="00FD28E2" w:rsidP="00D821C5">
      <w:r>
        <w:t>Согласовано</w:t>
      </w:r>
      <w:proofErr w:type="gramStart"/>
      <w:r>
        <w:t xml:space="preserve">                                                                                                      У</w:t>
      </w:r>
      <w:proofErr w:type="gramEnd"/>
      <w:r>
        <w:t>тверждаю</w:t>
      </w:r>
    </w:p>
    <w:p w:rsidR="00FD28E2" w:rsidRDefault="00FD28E2" w:rsidP="00D821C5">
      <w:r>
        <w:t>Председатель  ПК                                                                                            Заведующий</w:t>
      </w:r>
    </w:p>
    <w:p w:rsidR="00FD28E2" w:rsidRDefault="00FD28E2" w:rsidP="00D821C5">
      <w:r>
        <w:t xml:space="preserve">_________Г.Е. Петрова                                                                                  МБДОУ </w:t>
      </w:r>
      <w:proofErr w:type="spellStart"/>
      <w:r>
        <w:t>Гауфский</w:t>
      </w:r>
      <w:proofErr w:type="spellEnd"/>
      <w:r>
        <w:t xml:space="preserve">  детский сад</w:t>
      </w:r>
    </w:p>
    <w:p w:rsidR="00FD28E2" w:rsidRDefault="00FD28E2" w:rsidP="00D821C5">
      <w:r>
        <w:t>Протокол №___________                                                                             «Теремок» _____________</w:t>
      </w:r>
    </w:p>
    <w:p w:rsidR="00FD28E2" w:rsidRDefault="00FD28E2" w:rsidP="00D821C5">
      <w:r>
        <w:t xml:space="preserve">                                                                                                                              Г.М.  Авраменко  </w:t>
      </w:r>
    </w:p>
    <w:p w:rsidR="00FD28E2" w:rsidRDefault="00FD28E2" w:rsidP="00D821C5">
      <w:r>
        <w:t xml:space="preserve">                                                                                                                              Приказ №    </w:t>
      </w:r>
      <w:r w:rsidR="003A2FC2">
        <w:t>35</w:t>
      </w:r>
      <w:r>
        <w:t xml:space="preserve"> от</w:t>
      </w:r>
      <w:r w:rsidR="003A2FC2">
        <w:t xml:space="preserve"> 09.03.2013 г</w:t>
      </w:r>
      <w:bookmarkStart w:id="0" w:name="_GoBack"/>
      <w:bookmarkEnd w:id="0"/>
    </w:p>
    <w:p w:rsidR="00D821C5" w:rsidRDefault="00FD28E2" w:rsidP="00D821C5">
      <w:r>
        <w:t xml:space="preserve">                                                                                                </w:t>
      </w:r>
      <w:r w:rsidR="0079059D">
        <w:t xml:space="preserve">                          </w:t>
      </w:r>
      <w:r>
        <w:t xml:space="preserve">   Приложение  к  </w:t>
      </w:r>
      <w:proofErr w:type="gramStart"/>
      <w:r>
        <w:t>коллективному</w:t>
      </w:r>
      <w:proofErr w:type="gramEnd"/>
      <w:r>
        <w:t xml:space="preserve"> </w:t>
      </w:r>
    </w:p>
    <w:p w:rsidR="00FD28E2" w:rsidRDefault="00FD28E2" w:rsidP="00D821C5">
      <w:r>
        <w:t xml:space="preserve">                                                   </w:t>
      </w:r>
      <w:r w:rsidR="0079059D">
        <w:t xml:space="preserve">                                                                          договору  от 04.02. 2011 г</w:t>
      </w:r>
    </w:p>
    <w:p w:rsidR="00A42E09" w:rsidRDefault="00A42E09" w:rsidP="00D821C5">
      <w:r>
        <w:t xml:space="preserve">                                                                                                                  регистрация  проведена 09.02.2011 г</w:t>
      </w:r>
    </w:p>
    <w:p w:rsidR="00A42E09" w:rsidRDefault="00A42E09" w:rsidP="00D821C5">
      <w:r>
        <w:t xml:space="preserve">                                                                                                                  2-2011-КДС</w:t>
      </w:r>
    </w:p>
    <w:p w:rsidR="0079059D" w:rsidRDefault="0079059D" w:rsidP="00D821C5"/>
    <w:p w:rsidR="0079059D" w:rsidRDefault="0079059D" w:rsidP="00D821C5"/>
    <w:p w:rsidR="0079059D" w:rsidRDefault="0079059D" w:rsidP="00D821C5"/>
    <w:p w:rsidR="0079059D" w:rsidRPr="0079059D" w:rsidRDefault="0079059D" w:rsidP="00D821C5">
      <w:pPr>
        <w:rPr>
          <w:b/>
        </w:rPr>
      </w:pPr>
    </w:p>
    <w:p w:rsidR="00D821C5" w:rsidRPr="00A42E09" w:rsidRDefault="00D821C5" w:rsidP="00A42E09">
      <w:pPr>
        <w:jc w:val="center"/>
        <w:rPr>
          <w:b/>
          <w:sz w:val="36"/>
          <w:szCs w:val="36"/>
        </w:rPr>
      </w:pPr>
      <w:r w:rsidRPr="00A42E09">
        <w:rPr>
          <w:b/>
          <w:sz w:val="36"/>
          <w:szCs w:val="36"/>
        </w:rPr>
        <w:t>Правила внутреннего трудового распорядка</w:t>
      </w:r>
      <w:r w:rsidR="0079059D" w:rsidRPr="00A42E09">
        <w:rPr>
          <w:b/>
          <w:sz w:val="36"/>
          <w:szCs w:val="36"/>
        </w:rPr>
        <w:t xml:space="preserve">                                                </w:t>
      </w:r>
      <w:r w:rsidR="00A42E09">
        <w:rPr>
          <w:b/>
          <w:sz w:val="36"/>
          <w:szCs w:val="36"/>
        </w:rPr>
        <w:t xml:space="preserve">    </w:t>
      </w:r>
      <w:r w:rsidR="0079059D" w:rsidRPr="00A42E09">
        <w:rPr>
          <w:b/>
          <w:sz w:val="36"/>
          <w:szCs w:val="36"/>
        </w:rPr>
        <w:t>Муниципального  бюджетного</w:t>
      </w:r>
      <w:r w:rsidRPr="00A42E09">
        <w:rPr>
          <w:b/>
          <w:sz w:val="36"/>
          <w:szCs w:val="36"/>
        </w:rPr>
        <w:t xml:space="preserve"> дошкольного образовательного учреждения</w:t>
      </w:r>
      <w:r w:rsidR="0079059D" w:rsidRPr="00A42E09">
        <w:rPr>
          <w:b/>
          <w:sz w:val="36"/>
          <w:szCs w:val="36"/>
        </w:rPr>
        <w:t xml:space="preserve"> « </w:t>
      </w:r>
      <w:proofErr w:type="spellStart"/>
      <w:r w:rsidR="0079059D" w:rsidRPr="00A42E09">
        <w:rPr>
          <w:b/>
          <w:sz w:val="36"/>
          <w:szCs w:val="36"/>
        </w:rPr>
        <w:t>Гауфский</w:t>
      </w:r>
      <w:proofErr w:type="spellEnd"/>
      <w:r w:rsidR="0079059D" w:rsidRPr="00A42E09">
        <w:rPr>
          <w:b/>
          <w:sz w:val="36"/>
          <w:szCs w:val="36"/>
        </w:rPr>
        <w:t xml:space="preserve">  детский  сад </w:t>
      </w:r>
      <w:r w:rsidR="00A42E09">
        <w:rPr>
          <w:b/>
          <w:sz w:val="36"/>
          <w:szCs w:val="36"/>
        </w:rPr>
        <w:t xml:space="preserve">   </w:t>
      </w:r>
      <w:r w:rsidR="0079059D" w:rsidRPr="00A42E09">
        <w:rPr>
          <w:b/>
          <w:sz w:val="36"/>
          <w:szCs w:val="36"/>
        </w:rPr>
        <w:t xml:space="preserve"> « Теремок» Азовского  немецкого  национального  муниципального района  Омской  области</w:t>
      </w:r>
    </w:p>
    <w:p w:rsidR="00D821C5" w:rsidRPr="00A42E09" w:rsidRDefault="00D821C5" w:rsidP="00D821C5">
      <w:pPr>
        <w:rPr>
          <w:b/>
          <w:sz w:val="36"/>
          <w:szCs w:val="36"/>
        </w:rPr>
      </w:pPr>
    </w:p>
    <w:p w:rsidR="00D821C5" w:rsidRPr="0079059D" w:rsidRDefault="00D821C5" w:rsidP="00D821C5">
      <w:pPr>
        <w:rPr>
          <w:b/>
          <w:sz w:val="40"/>
          <w:szCs w:val="40"/>
        </w:rPr>
      </w:pPr>
    </w:p>
    <w:p w:rsidR="00D821C5" w:rsidRPr="0079059D" w:rsidRDefault="00D821C5" w:rsidP="00D821C5">
      <w:pPr>
        <w:rPr>
          <w:b/>
        </w:rPr>
      </w:pPr>
    </w:p>
    <w:p w:rsidR="00D821C5" w:rsidRPr="0079059D" w:rsidRDefault="00D821C5" w:rsidP="0079059D">
      <w:pPr>
        <w:rPr>
          <w:b/>
        </w:rPr>
      </w:pPr>
      <w:r w:rsidRPr="0079059D">
        <w:rPr>
          <w:b/>
        </w:rPr>
        <w:t xml:space="preserve">                                                  </w:t>
      </w:r>
    </w:p>
    <w:p w:rsidR="00D821C5" w:rsidRDefault="00D821C5" w:rsidP="00D821C5"/>
    <w:p w:rsidR="00E22B73" w:rsidRDefault="00E22B73" w:rsidP="00E22B73">
      <w:pPr>
        <w:tabs>
          <w:tab w:val="left" w:pos="2880"/>
        </w:tabs>
      </w:pPr>
    </w:p>
    <w:p w:rsidR="00E22B73" w:rsidRDefault="00E22B73" w:rsidP="00E22B73">
      <w:pPr>
        <w:tabs>
          <w:tab w:val="left" w:pos="2880"/>
        </w:tabs>
      </w:pPr>
    </w:p>
    <w:p w:rsidR="00E22B73" w:rsidRDefault="00E22B73" w:rsidP="00E22B73">
      <w:pPr>
        <w:tabs>
          <w:tab w:val="left" w:pos="2880"/>
        </w:tabs>
      </w:pPr>
    </w:p>
    <w:p w:rsidR="00E22B73" w:rsidRDefault="00E22B73" w:rsidP="00E22B73">
      <w:pPr>
        <w:tabs>
          <w:tab w:val="left" w:pos="2880"/>
        </w:tabs>
      </w:pPr>
    </w:p>
    <w:p w:rsidR="00E22B73" w:rsidRDefault="00E22B73" w:rsidP="00E22B73">
      <w:pPr>
        <w:tabs>
          <w:tab w:val="left" w:pos="2880"/>
        </w:tabs>
      </w:pPr>
    </w:p>
    <w:p w:rsidR="00E22B73" w:rsidRDefault="00E22B73" w:rsidP="00E22B73">
      <w:pPr>
        <w:tabs>
          <w:tab w:val="left" w:pos="2880"/>
        </w:tabs>
      </w:pPr>
    </w:p>
    <w:p w:rsidR="00D821C5" w:rsidRDefault="00D821C5" w:rsidP="00D821C5"/>
    <w:p w:rsidR="00D821C5" w:rsidRPr="00E22B73" w:rsidRDefault="00D821C5" w:rsidP="00D821C5">
      <w:pPr>
        <w:rPr>
          <w:b/>
        </w:rPr>
      </w:pPr>
      <w:r w:rsidRPr="00E22B73">
        <w:rPr>
          <w:b/>
        </w:rPr>
        <w:t xml:space="preserve">                            1. ОБЩИЕ ПОЛОЖЕНИЯ</w:t>
      </w:r>
    </w:p>
    <w:p w:rsidR="00D821C5" w:rsidRDefault="00D821C5" w:rsidP="00D821C5">
      <w:r>
        <w:t xml:space="preserve">1.1. </w:t>
      </w:r>
      <w:proofErr w:type="gramStart"/>
      <w:r>
        <w:t>Настоящие правила внутреннего трудового распорядка (далее - Правила)- локальный нормативный акт, регламентирующий в соответствии с Трудовым кодексом Российской Федерации (далее - Кодекс)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</w:t>
      </w:r>
      <w:r w:rsidR="00FD28E2">
        <w:t xml:space="preserve"> МБДОУ </w:t>
      </w:r>
      <w:proofErr w:type="spellStart"/>
      <w:r w:rsidR="00FD28E2">
        <w:t>Гауфский</w:t>
      </w:r>
      <w:proofErr w:type="spellEnd"/>
      <w:r w:rsidR="00FD28E2">
        <w:t xml:space="preserve">  детский  сад  « Теремок»</w:t>
      </w:r>
      <w:proofErr w:type="gramEnd"/>
    </w:p>
    <w:p w:rsidR="00D821C5" w:rsidRDefault="00D821C5" w:rsidP="00D821C5">
      <w:r>
        <w:t>1.2. Правила призваны способствовать укреплению трудовой дисциплины, рациональному использованию рабочего времени, сове</w:t>
      </w:r>
      <w:r w:rsidR="00E22B73">
        <w:t xml:space="preserve">ршенствованию организации труда                                                   </w:t>
      </w:r>
      <w:r>
        <w:t>1.3. Работник - физическое лицо, вступившее в трудовые отношения с Работодателем.</w:t>
      </w:r>
    </w:p>
    <w:p w:rsidR="00D821C5" w:rsidRPr="00E22B73" w:rsidRDefault="00E22B73" w:rsidP="00D821C5">
      <w:pPr>
        <w:rPr>
          <w:b/>
        </w:rPr>
      </w:pPr>
      <w:r>
        <w:rPr>
          <w:b/>
        </w:rPr>
        <w:t>2. ПОРЯДОК ПРИЕМА НА РАБОТУ</w:t>
      </w:r>
    </w:p>
    <w:p w:rsidR="00416F35" w:rsidRDefault="00D821C5" w:rsidP="00D821C5">
      <w:r>
        <w:t>2.1 Трудовые отношения возникают между работником и Работодателем на основании трудового договора, заключаемого ими в соответствии с главой 10 Кодекса.</w:t>
      </w:r>
      <w:r w:rsidR="00E22B73">
        <w:t xml:space="preserve">                                                                       </w:t>
      </w:r>
      <w:r>
        <w:t xml:space="preserve">2.2. </w:t>
      </w:r>
      <w:proofErr w:type="gramStart"/>
      <w:r>
        <w:t>При заключении трудового договора лицо, поступающее на работу, предъявляет Работодателю:- паспорт или иной документ, удостоверяющий личность;</w:t>
      </w:r>
      <w:r w:rsidR="00416F35">
        <w:t xml:space="preserve">                                                          </w:t>
      </w:r>
      <w: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  <w:r w:rsidR="00416F35">
        <w:t xml:space="preserve">                                                                                   </w:t>
      </w:r>
      <w:r>
        <w:t>- страховое свидетельство государст</w:t>
      </w:r>
      <w:r w:rsidR="00E22B73">
        <w:t>венного пенсионного страхования</w:t>
      </w:r>
      <w:r w:rsidR="00416F35">
        <w:t xml:space="preserve">;                                                                          </w:t>
      </w:r>
      <w:r>
        <w:t>- документы воинского учета - для военнообязанных и лиц, подлежащих призыву на военную службу;</w:t>
      </w:r>
      <w:proofErr w:type="gramEnd"/>
      <w:r w:rsidR="00416F35">
        <w:t xml:space="preserve">                                                                                                                                                                                       </w:t>
      </w:r>
      <w:r>
        <w:t xml:space="preserve">- документ о наличии педагогического образования, о квалификации </w:t>
      </w:r>
      <w:r w:rsidR="00416F35">
        <w:t xml:space="preserve">или наличии специальных знаний </w:t>
      </w:r>
      <w:r>
        <w:t xml:space="preserve"> при поступлении на работу, требующую специальных знаний или специальной подготовки;</w:t>
      </w:r>
      <w:r w:rsidR="00416F35">
        <w:t xml:space="preserve">                                                                                                                                                                                      </w:t>
      </w:r>
      <w:r>
        <w:t>- медицинское заключение (справка) об отсутствии противопоказаний по состоянию здоровья для работы в дошкольном о</w:t>
      </w:r>
      <w:r w:rsidR="00416F35">
        <w:t>бразовательном учреждении</w:t>
      </w:r>
      <w:proofErr w:type="gramStart"/>
      <w:r w:rsidR="00416F35">
        <w:t>;-</w:t>
      </w:r>
      <w:proofErr w:type="gramEnd"/>
      <w:r w:rsidR="00416F35">
        <w:t xml:space="preserve">справку  о  наличии  ( отсутствии)  судимости и (или) факта уголовного преследования  либо о  прекращении  уголовного  преследования по реабилитирующим основаниям .выданную в  порядке и по форме , которые устанавливаются  федеральным   </w:t>
      </w:r>
      <w:r w:rsidR="00075800">
        <w:t>органом исполнительной  власти осуществляющим функции  по выработке и  реализации  государственной политики и  нормативно-правовому  регулированию в  сфере внутренних дел при  поступлении  на  работу, связанную с деятельностью, к  осуществлению которой  в  соответствии с  настоящим Кодексом, иным федеральным  законом  не допускаются  лица, имеющие  или имевшие  судимость</w:t>
      </w:r>
      <w:proofErr w:type="gramStart"/>
      <w:r w:rsidR="00075800">
        <w:t xml:space="preserve"> ,</w:t>
      </w:r>
      <w:proofErr w:type="gramEnd"/>
      <w:r w:rsidR="00075800">
        <w:t xml:space="preserve">  подвергающиеся   или подвергавшиеся уголовному  преследованию.</w:t>
      </w:r>
      <w:r w:rsidR="00075800" w:rsidRPr="00075800">
        <w:t xml:space="preserve">                                                       </w:t>
      </w:r>
      <w:r w:rsidR="00075800">
        <w:t xml:space="preserve">                                                                                                         </w:t>
      </w:r>
      <w:r w:rsidR="00075800" w:rsidRPr="00075800">
        <w:t xml:space="preserve"> 2.3. При заключении трудового договора обязательному предварительному медицинскому осмотру (обследованию) подлежат все лица.                                                                                                            2.4. В отдельных случаях, с 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</w:t>
      </w:r>
    </w:p>
    <w:p w:rsidR="00D821C5" w:rsidRDefault="00D821C5" w:rsidP="00D821C5">
      <w:r>
        <w:lastRenderedPageBreak/>
        <w:t>дополнительных документов.</w:t>
      </w:r>
      <w:r w:rsidR="00E22B73">
        <w:t xml:space="preserve">                                                                                                                                     </w:t>
      </w:r>
      <w: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  <w:r w:rsidR="00E22B73">
        <w:t xml:space="preserve">                                               </w:t>
      </w:r>
      <w:r>
        <w:t>2.6.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  <w:r w:rsidR="00E22B73">
        <w:t xml:space="preserve">                      </w:t>
      </w:r>
      <w:r>
        <w:t>2.7.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  <w:r w:rsidR="00E22B73">
        <w:t xml:space="preserve">                                                                                                                           </w:t>
      </w:r>
      <w:r>
        <w:t xml:space="preserve">2.8.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</w:t>
      </w:r>
      <w:proofErr w:type="gramStart"/>
      <w:r>
        <w:t>ведома</w:t>
      </w:r>
      <w:proofErr w:type="gramEnd"/>
      <w: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</w:t>
      </w:r>
      <w:r w:rsidR="00E22B73">
        <w:t xml:space="preserve">го допущения работника к работе                                                                                      </w:t>
      </w:r>
      <w:r>
        <w:t xml:space="preserve">2.9. Приказ о приеме на работу объявляется работнику под расписку в трехдневный срок со </w:t>
      </w:r>
      <w:r w:rsidR="00E22B73">
        <w:t xml:space="preserve">дня </w:t>
      </w:r>
      <w:r>
        <w:t>подписания трудового договора. По требованию работника Работодатель обязан выдать ему надлежаще заверенную копию указанного приказа.</w:t>
      </w:r>
      <w:r w:rsidR="00E22B73">
        <w:t xml:space="preserve">                                                                                        </w:t>
      </w:r>
      <w:r>
        <w:t>2.10.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  <w:r w:rsidR="00E22B73">
        <w:t xml:space="preserve">                                                                                                                                                                    </w:t>
      </w:r>
      <w:r>
        <w:t>2.11. При заключении трудового договора в нем по соглашению сторон может быть предусмотрено условие об испытании работника в целях проверки его</w:t>
      </w:r>
      <w:r w:rsidR="00E22B73">
        <w:t xml:space="preserve"> соответствия поручаемой работе                                                                                                                                                                                        </w:t>
      </w:r>
      <w:r>
        <w:t>2.12. Отсутствие в трудовом договоре условия об испытании означает, что работник принят на работу без испытания. В случае,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</w:t>
      </w:r>
      <w:r w:rsidR="00E22B73">
        <w:t>ого соглашения до начала работы.</w:t>
      </w:r>
    </w:p>
    <w:p w:rsidR="00D821C5" w:rsidRDefault="00D821C5" w:rsidP="00D821C5">
      <w:r>
        <w:t>2.13.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D821C5" w:rsidRDefault="00D821C5" w:rsidP="00D821C5">
      <w:r>
        <w:t>2.14. Срок испытания не может превышать трех месяцев, а для руководителя 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организации - шести месяцев, если иное не установлено федеральным законом.</w:t>
      </w:r>
    </w:p>
    <w:p w:rsidR="00D821C5" w:rsidRPr="00E22B73" w:rsidRDefault="00D821C5" w:rsidP="00D821C5">
      <w:r>
        <w:t>3. ПОРЯДОК УВОЛЬНЕНИЯ (ПРЕКРАЩЕНИЯ ТРУДОВОГО ДОГОВОРА)</w:t>
      </w:r>
    </w:p>
    <w:p w:rsidR="00D821C5" w:rsidRDefault="00D821C5" w:rsidP="00D821C5">
      <w:r>
        <w:t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  <w:r w:rsidR="00E22B73">
        <w:t xml:space="preserve">                                                                                         </w:t>
      </w:r>
      <w:r>
        <w:t>3.2. Во всех случаях днем увольнения работника явля</w:t>
      </w:r>
      <w:r w:rsidR="00075800">
        <w:t>ется последний день его работы</w:t>
      </w:r>
    </w:p>
    <w:p w:rsidR="00075800" w:rsidRDefault="00075800" w:rsidP="00D821C5"/>
    <w:p w:rsidR="00D821C5" w:rsidRPr="002A32B1" w:rsidRDefault="00D821C5" w:rsidP="00D821C5">
      <w:pPr>
        <w:rPr>
          <w:b/>
        </w:rPr>
      </w:pPr>
      <w:r w:rsidRPr="002A32B1">
        <w:rPr>
          <w:b/>
        </w:rPr>
        <w:lastRenderedPageBreak/>
        <w:t>4</w:t>
      </w:r>
      <w:r w:rsidR="002A32B1">
        <w:rPr>
          <w:b/>
        </w:rPr>
        <w:t>. ПРАВА И ОБЯЗАННОСТИ РАБОТНИКА</w:t>
      </w:r>
    </w:p>
    <w:p w:rsidR="00D821C5" w:rsidRDefault="002A32B1" w:rsidP="00D821C5">
      <w:r>
        <w:t>4.1. Работник имеет право на:</w:t>
      </w:r>
      <w:r w:rsidR="00D821C5">
        <w:t>- заключение, изменение и расторжение трудового договора в порядке и на условиях, которые установлены ТК Р</w:t>
      </w:r>
      <w:r>
        <w:t xml:space="preserve">Ф, иными федеральными законами ;                                  </w:t>
      </w:r>
      <w:proofErr w:type="gramStart"/>
      <w:r>
        <w:t>-</w:t>
      </w:r>
      <w:r w:rsidR="00D821C5">
        <w:t>п</w:t>
      </w:r>
      <w:proofErr w:type="gramEnd"/>
      <w:r w:rsidR="00D821C5">
        <w:t>редоставление ему работы, об</w:t>
      </w:r>
      <w:r>
        <w:t xml:space="preserve">условленной трудовым договором;                                                                       </w:t>
      </w:r>
      <w:r w:rsidR="00D821C5">
        <w:t xml:space="preserve">- рабочее место, соответствующее условиям, предусмотренным государственными стандартами организации и безопасности </w:t>
      </w:r>
      <w:r>
        <w:t xml:space="preserve">труда и коллективным договором;                                                                                   </w:t>
      </w:r>
      <w:r w:rsidR="00D821C5">
        <w:t xml:space="preserve">- </w:t>
      </w:r>
      <w:proofErr w:type="gramStart"/>
      <w:r w:rsidR="00D821C5">
        <w:t xml:space="preserve">своевременную и в полном объеме выплату заработной платы в соответствии со своей квалификацией, сложностью труда, количеством </w:t>
      </w:r>
      <w:r>
        <w:t xml:space="preserve">и качеством выполненной работы;                                           </w:t>
      </w:r>
      <w:r w:rsidR="00D821C5"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</w:t>
      </w:r>
      <w:r>
        <w:t xml:space="preserve">плачиваемых ежегодных отпусков;                                                                                                                                                                   </w:t>
      </w:r>
      <w:r w:rsidR="00D821C5">
        <w:t>- полную достоверную информацию об условиях труда и требованиях охраны труда на рабочем</w:t>
      </w:r>
      <w:r>
        <w:t xml:space="preserve"> месте;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</w:t>
      </w:r>
      <w:r w:rsidR="00D821C5">
        <w:t xml:space="preserve">- </w:t>
      </w:r>
      <w:proofErr w:type="gramStart"/>
      <w:r w:rsidR="00D821C5">
        <w:t>профессиональную подготовку, переподготовку и повышение своей квалификации в порядке, установленном ТК РФ, иными федеральными законами;</w:t>
      </w:r>
      <w:r>
        <w:t xml:space="preserve">                                                                                  </w:t>
      </w:r>
      <w:r w:rsidR="00D821C5">
        <w:t>- защиту своих трудовых прав, свобод и законных интересов всеми не запрещенными законом способами;</w:t>
      </w:r>
      <w:r>
        <w:t xml:space="preserve">                                                                                                                                                                                   </w:t>
      </w:r>
      <w:r w:rsidR="00D821C5"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ТК Р</w:t>
      </w:r>
      <w:r>
        <w:t>Ф, иными федеральными законами;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</w:t>
      </w:r>
      <w:r w:rsidR="00D821C5">
        <w:t>- обязательное социальное страхование в случаях, предусмотренных федеральными законами;</w:t>
      </w:r>
    </w:p>
    <w:p w:rsidR="00D821C5" w:rsidRDefault="00D821C5" w:rsidP="00D821C5">
      <w: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D821C5" w:rsidRDefault="00D821C5" w:rsidP="00D821C5">
      <w:proofErr w:type="gramStart"/>
      <w:r>
        <w:t>- участие в управлении организацией в предусмотренных Кодексом, иными федеральными законами и коллект</w:t>
      </w:r>
      <w:r w:rsidR="002A32B1">
        <w:t xml:space="preserve">ивным договором формах;                                                                                                         </w:t>
      </w:r>
      <w: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</w:t>
      </w:r>
      <w:r w:rsidR="002A32B1">
        <w:t xml:space="preserve">ективного договора, соглашений;                                                                                                                                                                     </w:t>
      </w:r>
      <w:r>
        <w:t>- разрешение индивидуальных и коллективных трудовых споров, включая право на забастовку, в порядке, установленном Кодексом, иными федеральными законами.</w:t>
      </w:r>
      <w:proofErr w:type="gramEnd"/>
    </w:p>
    <w:p w:rsidR="00D821C5" w:rsidRDefault="00D821C5" w:rsidP="00D821C5"/>
    <w:p w:rsidR="00D821C5" w:rsidRPr="002A32B1" w:rsidRDefault="002A32B1" w:rsidP="00D821C5">
      <w:pPr>
        <w:rPr>
          <w:b/>
        </w:rPr>
      </w:pPr>
      <w:r>
        <w:rPr>
          <w:b/>
        </w:rPr>
        <w:t>4.2. Работник обязан:</w:t>
      </w:r>
    </w:p>
    <w:p w:rsidR="00D821C5" w:rsidRDefault="00D821C5" w:rsidP="00D821C5">
      <w:r>
        <w:t>- добросовестно исполнять свои трудовые обязанности, возложенные на него трудовым договором, использовать все рабочее время дл</w:t>
      </w:r>
      <w:r w:rsidR="002A32B1">
        <w:t>я производительного труда;</w:t>
      </w:r>
    </w:p>
    <w:p w:rsidR="00D821C5" w:rsidRDefault="00D821C5" w:rsidP="002A32B1">
      <w:r>
        <w:t>- соблюдать настоящие Правила;</w:t>
      </w:r>
    </w:p>
    <w:p w:rsidR="00D821C5" w:rsidRDefault="00D821C5" w:rsidP="00D821C5">
      <w:r>
        <w:t>- соблюдать трудовую дисци</w:t>
      </w:r>
      <w:r w:rsidR="004A482A">
        <w:t>плину: приходить на работу в 7</w:t>
      </w:r>
      <w:r w:rsidR="00D6253E">
        <w:t xml:space="preserve">. 30, уходить с работы в 17.30 </w:t>
      </w:r>
      <w:r>
        <w:t>(воспитатели), все остальные работники - строго по графику;</w:t>
      </w:r>
    </w:p>
    <w:p w:rsidR="00D821C5" w:rsidRDefault="00D821C5" w:rsidP="00D821C5">
      <w:r>
        <w:t>- своевременно и точно исполнять распоряжения администрации, быть вежливыми с родителями и членами коллектива, воздерживаться от действий, мешающих другим работникам выполнять их трудовые обязанности;</w:t>
      </w:r>
    </w:p>
    <w:p w:rsidR="00D821C5" w:rsidRDefault="00D821C5" w:rsidP="00D821C5">
      <w:r>
        <w:lastRenderedPageBreak/>
        <w:t>- соблюдать требования по технике безопасности, правила противопожарной безопасности, производственной санитарии и гигиене труда, производственной охране, пользоваться средствами индивидуальной защиты;</w:t>
      </w:r>
    </w:p>
    <w:p w:rsidR="00D821C5" w:rsidRDefault="00D821C5" w:rsidP="00D821C5">
      <w:r>
        <w:t>- бережно относиться к имуществу Работодателя и других работников, экономно и рационально использовать материальные ресурсы;</w:t>
      </w:r>
    </w:p>
    <w:p w:rsidR="00D821C5" w:rsidRDefault="00D821C5" w:rsidP="00D821C5">
      <w:r>
        <w:t>- вести себя достойно, соблюдать правила этики поведения;</w:t>
      </w:r>
    </w:p>
    <w:p w:rsidR="00D821C5" w:rsidRDefault="00D821C5" w:rsidP="00D821C5">
      <w:r>
        <w:t>- строго соблюдать инструкцию по охране жизни и здоровья детей, содержать в чистот</w:t>
      </w:r>
      <w:r w:rsidR="002A32B1">
        <w:t>е и порядке свое рабочее место;</w:t>
      </w:r>
    </w:p>
    <w:p w:rsidR="00D821C5" w:rsidRDefault="00D821C5" w:rsidP="00D821C5">
      <w: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D821C5" w:rsidRDefault="00D821C5" w:rsidP="00D821C5">
      <w:r>
        <w:t>- систематически проходить медицинские обследования.</w:t>
      </w:r>
    </w:p>
    <w:p w:rsidR="00D821C5" w:rsidRDefault="00D821C5" w:rsidP="00D821C5"/>
    <w:p w:rsidR="00D821C5" w:rsidRDefault="00D821C5" w:rsidP="00D821C5">
      <w:r w:rsidRPr="002A32B1">
        <w:rPr>
          <w:b/>
        </w:rPr>
        <w:t>4.3. Работнику запрещается</w:t>
      </w:r>
      <w:r>
        <w:t>:</w:t>
      </w:r>
    </w:p>
    <w:p w:rsidR="00D821C5" w:rsidRDefault="00D821C5" w:rsidP="00D821C5">
      <w:r>
        <w:t>- отдавать детей кому-либо, кроме родителей (опекунов, законных представителей);</w:t>
      </w:r>
    </w:p>
    <w:p w:rsidR="00D821C5" w:rsidRDefault="00D821C5" w:rsidP="00D821C5">
      <w:r>
        <w:t>- изменять по своему усмотрению график сменности;</w:t>
      </w:r>
    </w:p>
    <w:p w:rsidR="00D821C5" w:rsidRDefault="00D821C5" w:rsidP="00D821C5">
      <w:r>
        <w:t>- удлинять или сокращать продолжительность занятий с детьми и перерывы между ними;</w:t>
      </w:r>
    </w:p>
    <w:p w:rsidR="00D821C5" w:rsidRDefault="00D821C5" w:rsidP="00D821C5">
      <w:r>
        <w:t>- оставлять детей без присмотра;</w:t>
      </w:r>
    </w:p>
    <w:p w:rsidR="00D821C5" w:rsidRDefault="00D821C5" w:rsidP="00D821C5">
      <w:r>
        <w:t>- отпускать детей домой одних по просьбе родителей;</w:t>
      </w:r>
    </w:p>
    <w:p w:rsidR="00D821C5" w:rsidRDefault="00D821C5" w:rsidP="00D821C5">
      <w:r>
        <w:t>- допускать присутствие в группах посторонних лиц, в том числе других детей;</w:t>
      </w:r>
    </w:p>
    <w:p w:rsidR="00D821C5" w:rsidRDefault="00D821C5" w:rsidP="00D821C5">
      <w:r>
        <w:t>- говорить на повышенных тонах, браниться, выражаться нецензурными словами;</w:t>
      </w:r>
    </w:p>
    <w:p w:rsidR="00D821C5" w:rsidRDefault="00D821C5" w:rsidP="00D821C5">
      <w:r>
        <w:t>- применять насилие к детям.</w:t>
      </w:r>
    </w:p>
    <w:p w:rsidR="00D821C5" w:rsidRPr="002A32B1" w:rsidRDefault="00D821C5" w:rsidP="00D821C5">
      <w:pPr>
        <w:rPr>
          <w:b/>
        </w:rPr>
      </w:pPr>
      <w:r w:rsidRPr="002A32B1">
        <w:rPr>
          <w:b/>
        </w:rPr>
        <w:t>5. ОТВЕТСТВЕННОСТЬ РАБОТНИКА</w:t>
      </w:r>
    </w:p>
    <w:p w:rsidR="00D821C5" w:rsidRDefault="00D821C5" w:rsidP="00D821C5">
      <w:r>
        <w:t>5.1. Работник несет установленную законодательством ответственность за сохр</w:t>
      </w:r>
      <w:r w:rsidR="002A32B1">
        <w:t xml:space="preserve">анность жизни и здоровья детей.                                                                                                                                                            </w:t>
      </w:r>
      <w:r>
        <w:t>5.2. За нарушение трудовой дисциплины Работодатель применяет следующие дисциплинарные взыск</w:t>
      </w:r>
      <w:r w:rsidR="002A32B1">
        <w:t xml:space="preserve">ания:                                                                                                                                                                                - замечание;                                                                                                                                                                                      - выговор;                                                                                                                                                                                    </w:t>
      </w:r>
      <w:r>
        <w:t>- увольнение</w:t>
      </w:r>
      <w:r w:rsidR="002A32B1">
        <w:t xml:space="preserve"> по соответствующим основаниям.                                                                                                            </w:t>
      </w:r>
      <w:r>
        <w:t>5.3.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</w:t>
      </w:r>
      <w:r w:rsidR="00791CB4">
        <w:t>ставляется соответствующий акт.                                                                                     5.4. Непред</w:t>
      </w:r>
      <w:r>
        <w:t>ставление работником объяснения не является препятствием для примен</w:t>
      </w:r>
      <w:r w:rsidR="00791CB4">
        <w:t xml:space="preserve">ения дисциплинарного взыскания                                                                                                                                                 </w:t>
      </w:r>
      <w:r>
        <w:lastRenderedPageBreak/>
        <w:t>5.5.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</w:t>
      </w:r>
      <w:r w:rsidR="00791CB4">
        <w:t xml:space="preserve">тавительного органа работников.                                                            </w:t>
      </w:r>
      <w:r>
        <w:t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</w:t>
      </w:r>
      <w:r w:rsidR="00791CB4">
        <w:t xml:space="preserve">роизводства по уголовному делу.                                                                      </w:t>
      </w:r>
      <w:r>
        <w:t>5.7. За каждый дисциплинарный проступок может быть применено только</w:t>
      </w:r>
      <w:r w:rsidR="00791CB4">
        <w:t xml:space="preserve"> одно дисциплинарное взыскание.                                                                                                                                                                     </w:t>
      </w:r>
      <w:r>
        <w:t>5.8.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  <w:r w:rsidR="00791CB4">
        <w:t xml:space="preserve">                                                                                 </w:t>
      </w:r>
      <w:r>
        <w:t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</w:t>
      </w:r>
      <w:r w:rsidR="00791CB4">
        <w:t xml:space="preserve">озмещения им ущерба иным лицам                                                                                                         </w:t>
      </w:r>
      <w:r>
        <w:t>5.10. Работник, причинивший ущерб Работодателю, возмещает этот ущерб в соответствии с Кодексом</w:t>
      </w:r>
      <w:r w:rsidR="00791CB4">
        <w:t xml:space="preserve"> и иными федеральными законами.                                                                                                    </w:t>
      </w:r>
      <w:r>
        <w:t>5.11. Работодатель обязан доказать размер при</w:t>
      </w:r>
      <w:r w:rsidR="00791CB4">
        <w:t>чиненного ему ущерба.</w:t>
      </w:r>
    </w:p>
    <w:p w:rsidR="00D821C5" w:rsidRPr="00791CB4" w:rsidRDefault="00D821C5" w:rsidP="00D821C5">
      <w:pPr>
        <w:rPr>
          <w:b/>
        </w:rPr>
      </w:pPr>
      <w:r w:rsidRPr="00791CB4">
        <w:rPr>
          <w:b/>
        </w:rPr>
        <w:t>6. ПРАВА И ОБЯЗАННОСТИ РАБОТОДАТЕЛЯ</w:t>
      </w:r>
    </w:p>
    <w:p w:rsidR="00D821C5" w:rsidRDefault="00D821C5" w:rsidP="00D821C5">
      <w:r>
        <w:t>6.1. Работодатель имеет право:</w:t>
      </w:r>
    </w:p>
    <w:p w:rsidR="00D821C5" w:rsidRDefault="00D821C5" w:rsidP="00D821C5">
      <w:r>
        <w:t>- 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D821C5" w:rsidRDefault="00D821C5" w:rsidP="00D821C5">
      <w:r>
        <w:t>- поощрять работников за добросовестный эффективный труд;</w:t>
      </w:r>
    </w:p>
    <w:p w:rsidR="00D821C5" w:rsidRDefault="00D821C5" w:rsidP="00D821C5">
      <w: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D821C5" w:rsidRDefault="00D821C5" w:rsidP="00D821C5">
      <w:r>
        <w:t>- привлекать работников к дисциплинарной и материальной ответственности в порядке, установленном ТК РФ, иными федеральными законами.</w:t>
      </w:r>
    </w:p>
    <w:p w:rsidR="00D821C5" w:rsidRDefault="00D821C5" w:rsidP="00D821C5">
      <w:r>
        <w:t>- вести коллективные переговоры и заключать коллективные договоры;</w:t>
      </w:r>
    </w:p>
    <w:p w:rsidR="00D821C5" w:rsidRDefault="00D821C5" w:rsidP="00D821C5">
      <w:r>
        <w:t>- принимать локальные нормативные акты;</w:t>
      </w:r>
    </w:p>
    <w:p w:rsidR="00D821C5" w:rsidRDefault="00D821C5" w:rsidP="00D821C5">
      <w:r>
        <w:t>- создавать объединения Работодателей в целях представительства и защиты своих интересов и вступать в них.</w:t>
      </w:r>
    </w:p>
    <w:p w:rsidR="00D821C5" w:rsidRPr="00791CB4" w:rsidRDefault="00791CB4" w:rsidP="00D821C5">
      <w:pPr>
        <w:rPr>
          <w:b/>
        </w:rPr>
      </w:pPr>
      <w:r>
        <w:rPr>
          <w:b/>
        </w:rPr>
        <w:t xml:space="preserve">6.2. Работодатель обязан:                                                                                                                                                    </w:t>
      </w:r>
      <w:r w:rsidR="00D821C5"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  <w:r>
        <w:rPr>
          <w:b/>
        </w:rPr>
        <w:t xml:space="preserve">                                                                                      </w:t>
      </w:r>
      <w:r w:rsidR="00D821C5">
        <w:t>- предоставлять работникам работу, обусловленную трудовым договором;</w:t>
      </w:r>
      <w:r>
        <w:rPr>
          <w:b/>
        </w:rPr>
        <w:t xml:space="preserve">                                                            </w:t>
      </w:r>
      <w:r w:rsidR="00D821C5">
        <w:lastRenderedPageBreak/>
        <w:t>- обеспечивать безопасность труда и условия, отвечающие требованиям охраны и гигиены труда;</w:t>
      </w:r>
      <w:r>
        <w:rPr>
          <w:b/>
        </w:rPr>
        <w:t xml:space="preserve">   </w:t>
      </w:r>
      <w:r w:rsidR="00D821C5">
        <w:t>- обеспечивать работников оборудованием, инструментами, технической документацией и иными средствами, необходимыми для испол</w:t>
      </w:r>
      <w:r>
        <w:t xml:space="preserve">нения ими трудовых обязанность                                                                    </w:t>
      </w:r>
      <w:r w:rsidR="00D821C5">
        <w:t>- всемерно укреплять трудо</w:t>
      </w:r>
      <w:r>
        <w:t xml:space="preserve">вую и педагогическую дисциплину                                                             </w:t>
      </w:r>
      <w:r w:rsidR="00D821C5">
        <w:t>совершенствовать учебно-воспитательный процесс, распространять и внедрять передовой опыт работы в ДОУ;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D821C5">
        <w:t>- обеспечивать работникам равную оплату за труд равной ценности;</w:t>
      </w:r>
      <w:r>
        <w:rPr>
          <w:b/>
        </w:rPr>
        <w:t xml:space="preserve">                                                                           </w:t>
      </w:r>
      <w:r w:rsidR="00D821C5">
        <w:t>- 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 организации, трудовыми договорами;</w:t>
      </w:r>
      <w:r>
        <w:rPr>
          <w:b/>
        </w:rPr>
        <w:t xml:space="preserve">                                                                                                                             </w:t>
      </w:r>
      <w:r w:rsidR="00D821C5">
        <w:t>- обеспечивать бытовые нужды работников, связанные с исполнением ими трудовых обязанностей;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D821C5">
        <w:t>- осуществлять обязательное социальное страхование работников в порядке, установленном федеральными законами;</w:t>
      </w:r>
    </w:p>
    <w:p w:rsidR="00D821C5" w:rsidRDefault="00D821C5" w:rsidP="00D821C5">
      <w: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</w:t>
      </w:r>
      <w:r w:rsidR="00791CB4">
        <w:t xml:space="preserve">и нормативными правовыми актами                                                          </w:t>
      </w:r>
      <w:r>
        <w:t>- создавать условия, необходимые для нормального развития детей, а также обеспечивающие охрану их жизни и здоровья;</w:t>
      </w:r>
    </w:p>
    <w:p w:rsidR="00D821C5" w:rsidRDefault="00D821C5" w:rsidP="00D821C5">
      <w:r>
        <w:t>- проводить противопожарный инструктаж (вводный, первичный и повторный) для изучения Правил пожарной безопасности;</w:t>
      </w:r>
    </w:p>
    <w:p w:rsidR="00D821C5" w:rsidRDefault="00D821C5" w:rsidP="00D821C5">
      <w: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D821C5" w:rsidRDefault="00D821C5" w:rsidP="00D821C5">
      <w: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D821C5" w:rsidRDefault="00D821C5" w:rsidP="00D821C5">
      <w:proofErr w:type="gramStart"/>
      <w: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D821C5" w:rsidRDefault="00D821C5" w:rsidP="00D821C5">
      <w: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D821C5" w:rsidRDefault="00D821C5" w:rsidP="00D821C5">
      <w:r>
        <w:t>- создавать условия, обеспечивающие участие работников в управлении организацией в предусмотренных Кодексом, иными федеральными законами и коллективным договором формах;</w:t>
      </w:r>
    </w:p>
    <w:p w:rsidR="00D821C5" w:rsidRDefault="00D821C5" w:rsidP="00D821C5">
      <w:r>
        <w:t>- исполнять иные обязанности, предусмотренные Кодексом, федеральными законами и иными нормативными правовыми актами, содержащими нормы трудового права, коллективным договором, согла</w:t>
      </w:r>
      <w:r w:rsidR="00791CB4">
        <w:t>шениями и трудовыми договорами.</w:t>
      </w:r>
    </w:p>
    <w:p w:rsidR="00D821C5" w:rsidRPr="00791CB4" w:rsidRDefault="00D821C5" w:rsidP="00D821C5">
      <w:pPr>
        <w:rPr>
          <w:b/>
        </w:rPr>
      </w:pPr>
      <w:r w:rsidRPr="00791CB4">
        <w:rPr>
          <w:b/>
        </w:rPr>
        <w:lastRenderedPageBreak/>
        <w:t>6.3. Запрещается в рабочее время:</w:t>
      </w:r>
    </w:p>
    <w:p w:rsidR="00D821C5" w:rsidRDefault="00D821C5" w:rsidP="00D821C5">
      <w:r>
        <w:t>- отвлекать работников от их непосредственной работы для выполнения общественных обязанностей и проведения разного рода мероприятий, не связ</w:t>
      </w:r>
      <w:r w:rsidR="00791CB4">
        <w:t xml:space="preserve">анных с основной деятельностью; </w:t>
      </w:r>
      <w:r>
        <w:t>- созывать собрания, заседания и всякого рода с</w:t>
      </w:r>
      <w:r w:rsidR="00791CB4">
        <w:t>овещания по общественным делам.</w:t>
      </w:r>
    </w:p>
    <w:p w:rsidR="00D821C5" w:rsidRDefault="00D821C5" w:rsidP="00D821C5">
      <w:r>
        <w:t>6.4. На занятиях групп посторонние лица могут присутствовать только с разрешения Работодателя.</w:t>
      </w:r>
    </w:p>
    <w:p w:rsidR="00D821C5" w:rsidRDefault="00D821C5" w:rsidP="00D821C5">
      <w:r>
        <w:t>6.5. Входить в помещение во время занятий разрешается только руководителю.</w:t>
      </w:r>
    </w:p>
    <w:p w:rsidR="00D821C5" w:rsidRDefault="00D821C5" w:rsidP="00D821C5">
      <w:r>
        <w:t xml:space="preserve">6.6. Делать замечания по поводу работы во время занятий не разрешается. В случае необходимости такие замечания делаются после </w:t>
      </w:r>
      <w:r w:rsidR="00791CB4">
        <w:t>занятий в отсутствие детей.</w:t>
      </w:r>
    </w:p>
    <w:p w:rsidR="00D821C5" w:rsidRPr="00791CB4" w:rsidRDefault="00D821C5" w:rsidP="00D821C5">
      <w:pPr>
        <w:rPr>
          <w:b/>
        </w:rPr>
      </w:pPr>
      <w:r w:rsidRPr="00791CB4">
        <w:rPr>
          <w:b/>
        </w:rPr>
        <w:t>7. ОТВЕТСТВЕННОСТЬ РАБОТОДАТЕЛЯ</w:t>
      </w:r>
    </w:p>
    <w:p w:rsidR="00D821C5" w:rsidRDefault="00D821C5" w:rsidP="00D821C5">
      <w:r>
        <w:t>7.1. За нарушение санитарного законодательства Работодатель несет ответственность в порядке, установленном Федеральным законом "О санитарно-эпидемиологическом благополучии населения" N 52-ФЗ от 30.03.99.</w:t>
      </w:r>
      <w:r w:rsidR="00791CB4">
        <w:t xml:space="preserve">                                                                                                                                      </w:t>
      </w:r>
      <w:r>
        <w:t>7.2. Работодатель обязан в случаях, установленных законодательством РФ, возместить работнику неполученный им заработок во всех случаях незаконного лишения его возможности трудиться.</w:t>
      </w:r>
    </w:p>
    <w:p w:rsidR="00D821C5" w:rsidRDefault="00D821C5" w:rsidP="00D821C5">
      <w:r>
        <w:t>7.3. Работодатель, причинивший ущерб имуществу работника, возмещает этот ущерб в полном объеме.</w:t>
      </w:r>
    </w:p>
    <w:p w:rsidR="00D821C5" w:rsidRDefault="00D821C5" w:rsidP="00D821C5">
      <w:r>
        <w:t>7.4.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РФ.</w:t>
      </w:r>
    </w:p>
    <w:p w:rsidR="00D821C5" w:rsidRDefault="00D821C5" w:rsidP="00D821C5">
      <w:r>
        <w:t>7.5.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D821C5" w:rsidRDefault="00D821C5" w:rsidP="00D821C5">
      <w:r>
        <w:t>7.6. Работодатель, причинивший ущерб работнику, возмещает этот ущерб в соответствии с Кодексом и иными федеральными законами.</w:t>
      </w:r>
    </w:p>
    <w:p w:rsidR="00D821C5" w:rsidRDefault="00D821C5" w:rsidP="00D821C5">
      <w:r>
        <w:t>7.7.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Кодексом или иными федеральными законами.</w:t>
      </w:r>
    </w:p>
    <w:p w:rsidR="00D821C5" w:rsidRDefault="00D821C5" w:rsidP="00D821C5">
      <w:r>
        <w:t>7.8.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Кодексом или иными федеральными законами.</w:t>
      </w:r>
    </w:p>
    <w:p w:rsidR="00D821C5" w:rsidRDefault="00D821C5" w:rsidP="00D821C5">
      <w:r>
        <w:t>7.9.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Кодексом или иными федеральными законами.</w:t>
      </w:r>
    </w:p>
    <w:p w:rsidR="00D821C5" w:rsidRPr="00791CB4" w:rsidRDefault="00D821C5" w:rsidP="00D821C5">
      <w:pPr>
        <w:rPr>
          <w:b/>
        </w:rPr>
      </w:pPr>
      <w:r w:rsidRPr="00791CB4">
        <w:rPr>
          <w:b/>
        </w:rPr>
        <w:t>8. РЕЖИМ РАБОТЫ (РАБОЧЕЕ ВРЕМЯ И ВРЕМЯ ОТДЫХА)</w:t>
      </w:r>
    </w:p>
    <w:p w:rsidR="00D821C5" w:rsidRDefault="00D821C5" w:rsidP="00D821C5">
      <w:r>
        <w:t>8.1. Для работников установлена пятидневная рабочая неделя с двумя выходными днями (суббота, воскресенье), кроме работников, упомянутых в п. 8.6 Правил.</w:t>
      </w:r>
    </w:p>
    <w:p w:rsidR="00D821C5" w:rsidRDefault="000E7A7E" w:rsidP="00D821C5">
      <w:r>
        <w:lastRenderedPageBreak/>
        <w:t>8.2</w:t>
      </w:r>
      <w:r w:rsidR="00D821C5">
        <w:t xml:space="preserve">. </w:t>
      </w:r>
      <w:proofErr w:type="gramStart"/>
      <w:r w:rsidR="00D821C5"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D821C5" w:rsidRDefault="00D821C5" w:rsidP="00D821C5"/>
    <w:p w:rsidR="00D821C5" w:rsidRDefault="000E7A7E" w:rsidP="00D821C5">
      <w:r>
        <w:t>8.3</w:t>
      </w:r>
      <w:r w:rsidR="00D821C5">
        <w:t>. Работа в выходные и нерабочие праздничные дни запрещается, за исключением случаев, предусмотренных Трудовым</w:t>
      </w:r>
      <w:r>
        <w:t xml:space="preserve"> кодексом Российской Федерации.</w:t>
      </w:r>
    </w:p>
    <w:p w:rsidR="00D821C5" w:rsidRDefault="00D821C5" w:rsidP="00D821C5">
      <w:r>
        <w:t>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Работодатель обязан устанавливать неполный рабочий день (смену) или неполную рабочую неделю в случаях, установленных Кодексом, федеральными законами и иными нормативными правовыми актами Российской Федерации.</w:t>
      </w:r>
    </w:p>
    <w:p w:rsidR="00D821C5" w:rsidRDefault="00D821C5" w:rsidP="00D821C5"/>
    <w:p w:rsidR="00D821C5" w:rsidRDefault="000E7A7E" w:rsidP="00D821C5">
      <w:r>
        <w:t>8.4</w:t>
      </w:r>
      <w:r w:rsidR="00D821C5">
        <w:t xml:space="preserve">. Продолжительность рабочего времени для педагогического, медицинского и обслуживающего персонала определяется графиком сменности, утвержденным руководителем Работодателя по согласованию </w:t>
      </w:r>
      <w:proofErr w:type="gramStart"/>
      <w:r w:rsidR="00D821C5">
        <w:t>с</w:t>
      </w:r>
      <w:proofErr w:type="gramEnd"/>
      <w:r w:rsidR="00D821C5">
        <w:t xml:space="preserve"> (</w:t>
      </w:r>
      <w:proofErr w:type="gramStart"/>
      <w:r w:rsidR="00D821C5">
        <w:t>при</w:t>
      </w:r>
      <w:proofErr w:type="gramEnd"/>
      <w:r w:rsidR="00D821C5">
        <w:t xml:space="preserve"> наличии) профсоюзным комитетом. График работы должен быть объявлен каждому работнику под расписку.</w:t>
      </w:r>
    </w:p>
    <w:p w:rsidR="00D821C5" w:rsidRDefault="000E7A7E" w:rsidP="00D821C5">
      <w:r>
        <w:t>8.5</w:t>
      </w:r>
      <w:r w:rsidR="00D821C5">
        <w:t>. Работникам устанавливается режим рабочего времени в соответствии с настоящими правилами и заключенными трудовыми договорами.</w:t>
      </w:r>
    </w:p>
    <w:p w:rsidR="00D821C5" w:rsidRDefault="00D821C5" w:rsidP="00D821C5">
      <w:r>
        <w:t>При этом к особым режимам работы относятся:</w:t>
      </w:r>
    </w:p>
    <w:p w:rsidR="00D821C5" w:rsidRDefault="00D821C5" w:rsidP="00D821C5">
      <w:r>
        <w:t>- ненормированный;</w:t>
      </w:r>
    </w:p>
    <w:p w:rsidR="00D821C5" w:rsidRDefault="00D821C5" w:rsidP="00D821C5">
      <w:r>
        <w:t>- сменный;</w:t>
      </w:r>
    </w:p>
    <w:p w:rsidR="00D821C5" w:rsidRDefault="00D821C5" w:rsidP="00D821C5">
      <w:r>
        <w:t>- иные в соответствии с законом.</w:t>
      </w:r>
    </w:p>
    <w:p w:rsidR="00D821C5" w:rsidRDefault="00D821C5" w:rsidP="00D821C5">
      <w:r>
        <w:t>8.6.1. Работники с ненормированным рабочим днем:</w:t>
      </w:r>
    </w:p>
    <w:p w:rsidR="00D821C5" w:rsidRDefault="00FF5FBA" w:rsidP="00D821C5">
      <w:r>
        <w:t>а</w:t>
      </w:r>
      <w:proofErr w:type="gramStart"/>
      <w:r>
        <w:t>)з</w:t>
      </w:r>
      <w:proofErr w:type="gramEnd"/>
      <w:r>
        <w:t xml:space="preserve">аведующий </w:t>
      </w:r>
      <w:r w:rsidR="00D821C5">
        <w:t>;</w:t>
      </w:r>
      <w:r>
        <w:t xml:space="preserve"> заместитель  заведующего</w:t>
      </w:r>
    </w:p>
    <w:p w:rsidR="00D821C5" w:rsidRDefault="00D821C5" w:rsidP="00D821C5">
      <w:r>
        <w:t>Работникам с ненормированным рабочим днем предоставляется ежегодный дополнительный оплачиваемый отпу</w:t>
      </w:r>
      <w:r w:rsidR="00E26C46">
        <w:t xml:space="preserve">ск продолжительностью </w:t>
      </w:r>
      <w:r>
        <w:t xml:space="preserve"> (не менее трех) календарных дней.</w:t>
      </w:r>
    </w:p>
    <w:p w:rsidR="00D821C5" w:rsidRDefault="004A482A" w:rsidP="00D821C5">
      <w:r>
        <w:t>8.6.1.1. Для работников  -</w:t>
      </w:r>
      <w:r w:rsidR="00FF5FBA">
        <w:t xml:space="preserve"> воспитателей</w:t>
      </w:r>
      <w:proofErr w:type="gramStart"/>
      <w:r w:rsidR="00FF5FBA">
        <w:t>,</w:t>
      </w:r>
      <w:r w:rsidR="00D821C5">
        <w:t>:</w:t>
      </w:r>
      <w:proofErr w:type="gramEnd"/>
    </w:p>
    <w:p w:rsidR="00D821C5" w:rsidRDefault="00D821C5" w:rsidP="00D821C5">
      <w:r>
        <w:t>- число смен в сутки: две;</w:t>
      </w:r>
    </w:p>
    <w:p w:rsidR="00D821C5" w:rsidRDefault="00D821C5" w:rsidP="00D821C5">
      <w:r>
        <w:t>- время нача</w:t>
      </w:r>
      <w:r w:rsidR="00E26C46">
        <w:t xml:space="preserve">ла работы 1 смены: 7часов  30 минут                                                                                              </w:t>
      </w:r>
      <w:r>
        <w:t>- время о</w:t>
      </w:r>
      <w:r w:rsidR="00E26C46">
        <w:t>кончания работы 1 смены: 13 часов 30</w:t>
      </w:r>
      <w:r>
        <w:t xml:space="preserve"> минут;</w:t>
      </w:r>
    </w:p>
    <w:p w:rsidR="00D821C5" w:rsidRDefault="00D821C5" w:rsidP="00D821C5">
      <w:r>
        <w:t>- врем</w:t>
      </w:r>
      <w:r w:rsidR="00E26C46">
        <w:t>я начала работы 2 смены: 12часов 30</w:t>
      </w:r>
      <w:r>
        <w:t xml:space="preserve"> минут;</w:t>
      </w:r>
    </w:p>
    <w:p w:rsidR="00D821C5" w:rsidRDefault="00D821C5" w:rsidP="00D821C5">
      <w:r>
        <w:t>- время о</w:t>
      </w:r>
      <w:r w:rsidR="00E26C46">
        <w:t xml:space="preserve">кончания работы 2 смены: 17 часов 30 минут;                                                                                            </w:t>
      </w:r>
      <w:r w:rsidR="00FF5FBA">
        <w:t xml:space="preserve">8.6.1.2. Для работников  помощника  воспитателя и других  категорий  работников                                   </w:t>
      </w:r>
      <w:r>
        <w:t>- число смен в сутки: одна;</w:t>
      </w:r>
    </w:p>
    <w:p w:rsidR="00D821C5" w:rsidRDefault="00D821C5" w:rsidP="00D821C5">
      <w:r>
        <w:t>- продолжительность еж</w:t>
      </w:r>
      <w:r w:rsidR="00E26C46">
        <w:t>едневн</w:t>
      </w:r>
      <w:r w:rsidR="004A482A">
        <w:t>ой работы (смены): 8часов  3</w:t>
      </w:r>
      <w:r w:rsidR="00E26C46">
        <w:t xml:space="preserve">0 </w:t>
      </w:r>
      <w:r>
        <w:t>минут</w:t>
      </w:r>
      <w:r w:rsidR="004A482A">
        <w:t xml:space="preserve"> до 17часов 30минут</w:t>
      </w:r>
    </w:p>
    <w:p w:rsidR="00D821C5" w:rsidRDefault="004A482A" w:rsidP="00D821C5">
      <w:r>
        <w:lastRenderedPageBreak/>
        <w:t>- время начала работы: 8 часов 00</w:t>
      </w:r>
      <w:r w:rsidR="00D821C5">
        <w:t>минут;</w:t>
      </w:r>
    </w:p>
    <w:p w:rsidR="00D821C5" w:rsidRDefault="00D821C5" w:rsidP="00D821C5">
      <w:r>
        <w:t>-</w:t>
      </w:r>
      <w:r w:rsidR="004A482A">
        <w:t xml:space="preserve"> время перерыва в работе: с 13 часов 00 минут до 15 часов 00</w:t>
      </w:r>
      <w:r>
        <w:t xml:space="preserve"> минут;</w:t>
      </w:r>
    </w:p>
    <w:p w:rsidR="00D821C5" w:rsidRDefault="004A482A" w:rsidP="00D821C5">
      <w:r>
        <w:t>- время окончания работы: 17 часов 30</w:t>
      </w:r>
      <w:r w:rsidR="00D821C5">
        <w:t xml:space="preserve"> минут;</w:t>
      </w:r>
    </w:p>
    <w:p w:rsidR="00D821C5" w:rsidRDefault="00D821C5" w:rsidP="004A482A">
      <w:r>
        <w:t xml:space="preserve">8.6.3.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сменности. Графики сменности, как правило, являются приложением к коллективному договору. Графики сменности доводятся до сведения работников не </w:t>
      </w:r>
      <w:proofErr w:type="gramStart"/>
      <w:r>
        <w:t>позднее</w:t>
      </w:r>
      <w:proofErr w:type="gramEnd"/>
      <w:r>
        <w:t xml:space="preserve"> чем за один м</w:t>
      </w:r>
      <w:r w:rsidR="004A482A">
        <w:t xml:space="preserve">есяц до введения их в действие.    </w:t>
      </w:r>
    </w:p>
    <w:p w:rsidR="00D821C5" w:rsidRDefault="00D821C5" w:rsidP="00D821C5">
      <w:r>
        <w:t>8.6.3.2. Работа в течение двух смен подряд запрещается.</w:t>
      </w:r>
    </w:p>
    <w:p w:rsidR="00D821C5" w:rsidRDefault="00D821C5" w:rsidP="00D821C5">
      <w:r>
        <w:t>8.6.4. По согласованию отдельного работника и Работодателя может быть установлен режим рабочего времени, который отличается от общих правил. Такой режим устанавливается трудовым договором (приложением к трудовому договору). При этом определяются начало, окончание или общая продолжительность рабочего дня (смены), перерывы, учетный период. 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D821C5" w:rsidRDefault="00D821C5" w:rsidP="00D821C5">
      <w:r>
        <w:t>8.7. Выходные и нерабочие праздничные дни предоставляются работникам в соответствии с действующим законодательством РФ.</w:t>
      </w:r>
    </w:p>
    <w:p w:rsidR="00D821C5" w:rsidRDefault="00D821C5" w:rsidP="00D821C5">
      <w:r>
        <w:t>8.8. Питание воспитателей организуется за 30 минут до начала работы или после ее окончания, либо вместе с детьми, или во время сна.</w:t>
      </w:r>
    </w:p>
    <w:p w:rsidR="00D821C5" w:rsidRDefault="00D821C5" w:rsidP="00D821C5">
      <w:r>
        <w:t xml:space="preserve">8.9. Воспитателям и помощникам воспитателей запрещается оставлять работу до </w:t>
      </w:r>
      <w:proofErr w:type="gramStart"/>
      <w:r>
        <w:t>прихода</w:t>
      </w:r>
      <w:proofErr w:type="gramEnd"/>
      <w:r>
        <w:t xml:space="preserve"> сменяющего работника. В случае неявки сменяющего работника воспитатель заявляет об этом руководителю или лицу, его (ее) замещающему, которые примут меры и заменят другим работником.</w:t>
      </w:r>
    </w:p>
    <w:p w:rsidR="00D821C5" w:rsidRDefault="00D821C5" w:rsidP="00D821C5">
      <w:r>
        <w:t>8.10. Воспитателям и другим работникам, которые остались с детьми, запрещается оставлять детей без присмо</w:t>
      </w:r>
      <w:r w:rsidR="00FF5FBA">
        <w:t xml:space="preserve">тра.                                                                                                                                                         </w:t>
      </w:r>
      <w:r>
        <w:t>8.11. Отпуска предоставляются работникам в соответствии с нормами, установленными законом.</w:t>
      </w:r>
    </w:p>
    <w:p w:rsidR="00D821C5" w:rsidRDefault="00D821C5" w:rsidP="00D821C5"/>
    <w:p w:rsidR="00D821C5" w:rsidRDefault="00D821C5" w:rsidP="00D821C5">
      <w:r>
        <w:t xml:space="preserve">С графиком отпусков работник </w:t>
      </w:r>
      <w:r w:rsidR="00FF5FBA">
        <w:t xml:space="preserve">должен быть ознакомлен </w:t>
      </w:r>
      <w:r>
        <w:t xml:space="preserve">(не </w:t>
      </w:r>
      <w:proofErr w:type="gramStart"/>
      <w:r>
        <w:t>позднее</w:t>
      </w:r>
      <w:proofErr w:type="gramEnd"/>
      <w:r>
        <w:t xml:space="preserve"> чем за две недели) до начала отпуска.</w:t>
      </w:r>
    </w:p>
    <w:p w:rsidR="00D821C5" w:rsidRPr="00FF5FBA" w:rsidRDefault="00D821C5" w:rsidP="00D821C5">
      <w:pPr>
        <w:rPr>
          <w:b/>
        </w:rPr>
      </w:pPr>
      <w:r w:rsidRPr="00FF5FBA">
        <w:rPr>
          <w:b/>
        </w:rPr>
        <w:t>9. ПООЩРЕНИЯ ЗА ТРУД</w:t>
      </w:r>
    </w:p>
    <w:p w:rsidR="00D821C5" w:rsidRDefault="00D821C5" w:rsidP="00D821C5">
      <w:r>
        <w:t>9.1. 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D821C5" w:rsidRDefault="00D821C5" w:rsidP="00D821C5">
      <w:r>
        <w:t>- объявление благодарности;</w:t>
      </w:r>
    </w:p>
    <w:p w:rsidR="00D821C5" w:rsidRDefault="00D821C5" w:rsidP="00D821C5">
      <w:r>
        <w:t>- выдача премии;</w:t>
      </w:r>
    </w:p>
    <w:p w:rsidR="00D821C5" w:rsidRDefault="00D821C5" w:rsidP="00D821C5">
      <w:r>
        <w:t>- награждение ценным подарком;</w:t>
      </w:r>
    </w:p>
    <w:p w:rsidR="00D821C5" w:rsidRDefault="00D821C5" w:rsidP="00D821C5">
      <w:r>
        <w:lastRenderedPageBreak/>
        <w:t>- награждение Почетной грамотой;</w:t>
      </w:r>
    </w:p>
    <w:p w:rsidR="00D821C5" w:rsidRDefault="00D821C5" w:rsidP="00D821C5">
      <w:r>
        <w:t>- награждение нагрудным знаком;</w:t>
      </w:r>
    </w:p>
    <w:p w:rsidR="00D821C5" w:rsidRDefault="00D821C5" w:rsidP="00D821C5">
      <w:r>
        <w:t>- представление к званию "</w:t>
      </w:r>
      <w:proofErr w:type="gramStart"/>
      <w:r>
        <w:t>лучший</w:t>
      </w:r>
      <w:proofErr w:type="gramEnd"/>
      <w:r>
        <w:t xml:space="preserve"> по профессии".</w:t>
      </w:r>
    </w:p>
    <w:p w:rsidR="00D821C5" w:rsidRDefault="00D821C5" w:rsidP="00D821C5">
      <w:r>
        <w:t>9.2. Поощрения оформляются приказом (распоряжением) Работодателя, сведения о поощрениях заносят</w:t>
      </w:r>
      <w:r w:rsidR="00F2629D">
        <w:t>ся в трудовую книжку работника.</w:t>
      </w:r>
    </w:p>
    <w:p w:rsidR="00D821C5" w:rsidRPr="00F2629D" w:rsidRDefault="00D821C5" w:rsidP="00D821C5">
      <w:pPr>
        <w:rPr>
          <w:b/>
        </w:rPr>
      </w:pPr>
      <w:r w:rsidRPr="00F2629D">
        <w:rPr>
          <w:b/>
        </w:rPr>
        <w:t>10. ГАРАНТИИ РАБОТНИКУ ПРИ ВРЕМЕННОЙ НЕТРУДОСПОСОБНОСТИ</w:t>
      </w:r>
    </w:p>
    <w:p w:rsidR="00D821C5" w:rsidRDefault="00D821C5" w:rsidP="00D821C5">
      <w:r>
        <w:t>10.1.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D821C5" w:rsidRDefault="00D821C5" w:rsidP="00D821C5">
      <w:r>
        <w:t>10.2.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</w:t>
      </w:r>
    </w:p>
    <w:p w:rsidR="00D821C5" w:rsidRPr="00F2629D" w:rsidRDefault="00D821C5" w:rsidP="00D821C5">
      <w:pPr>
        <w:rPr>
          <w:b/>
        </w:rPr>
      </w:pPr>
      <w:r w:rsidRPr="00F2629D">
        <w:rPr>
          <w:b/>
        </w:rPr>
        <w:t>11. МЕДИ</w:t>
      </w:r>
      <w:r w:rsidR="00F2629D">
        <w:rPr>
          <w:b/>
        </w:rPr>
        <w:t>ЦИНСКИЕ ОСМОТРЫ. ЛИЧНАЯ ГИГИЕНА</w:t>
      </w:r>
    </w:p>
    <w:p w:rsidR="00D821C5" w:rsidRDefault="00D821C5" w:rsidP="00D821C5">
      <w:r>
        <w:t>11.1. Работники проходят профилактические медицинские осмотры и соблюдают личную гигиену в соответствии с "Санитарно-эпидемиологическими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</w:t>
      </w:r>
      <w:r w:rsidR="00F2629D">
        <w:t xml:space="preserve">зовательных учреждений. </w:t>
      </w:r>
      <w:proofErr w:type="spellStart"/>
      <w:r w:rsidR="00F2629D">
        <w:t>СанПин</w:t>
      </w:r>
      <w:proofErr w:type="spellEnd"/>
      <w:r w:rsidR="00F2629D">
        <w:t xml:space="preserve"> ____________________________________</w:t>
      </w:r>
    </w:p>
    <w:p w:rsidR="00F2629D" w:rsidRDefault="00F2629D" w:rsidP="00D821C5">
      <w:r>
        <w:t>__________________________________________________________________________________</w:t>
      </w:r>
    </w:p>
    <w:p w:rsidR="00D821C5" w:rsidRDefault="00D821C5" w:rsidP="00D821C5"/>
    <w:p w:rsidR="00D821C5" w:rsidRDefault="00D821C5" w:rsidP="00D821C5">
      <w:r>
        <w:t>11.2. Работодатель обеспечивает:</w:t>
      </w:r>
    </w:p>
    <w:p w:rsidR="00D821C5" w:rsidRDefault="00D821C5" w:rsidP="00D821C5">
      <w:r>
        <w:t>- наличие в учреждении Санитарных правил и норм (указанных в п. 11.1) и доведение их содержания до работников;</w:t>
      </w:r>
    </w:p>
    <w:p w:rsidR="00D821C5" w:rsidRDefault="00D821C5" w:rsidP="00D821C5">
      <w:r>
        <w:t>- выполнение требований Санитарных правил и норм всеми работниками;</w:t>
      </w:r>
    </w:p>
    <w:p w:rsidR="00D821C5" w:rsidRDefault="00D821C5" w:rsidP="00D821C5">
      <w:r>
        <w:t>- организацию производственного и лабораторного контроля;</w:t>
      </w:r>
    </w:p>
    <w:p w:rsidR="00D821C5" w:rsidRDefault="00D821C5" w:rsidP="00D821C5">
      <w:r>
        <w:t>- необходимые условия для соблюдения Санитарных правил и норм;</w:t>
      </w:r>
    </w:p>
    <w:p w:rsidR="00D821C5" w:rsidRDefault="00D821C5" w:rsidP="00D821C5"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D821C5" w:rsidRDefault="00D821C5" w:rsidP="00D821C5">
      <w:r>
        <w:t>- наличие личных медицинских книжек на каждого работника;</w:t>
      </w:r>
    </w:p>
    <w:p w:rsidR="00D821C5" w:rsidRDefault="00D821C5" w:rsidP="00D821C5">
      <w:r>
        <w:t>- своевременное прохождение периодических медицинских обследований всеми работниками;</w:t>
      </w:r>
    </w:p>
    <w:p w:rsidR="00D821C5" w:rsidRDefault="00D821C5" w:rsidP="00D821C5">
      <w:r>
        <w:t>- организацию курсовой гигиенической подготовки и переподготовки по программе гигиенического обучения не реже 1 раза в 2 года;</w:t>
      </w:r>
      <w:r w:rsidR="00F2629D">
        <w:t xml:space="preserve">                                                                                                             </w:t>
      </w:r>
      <w:r>
        <w:t>- выполнение постановлений, предписаний центров Госсанэпиднадзора;</w:t>
      </w:r>
      <w:r w:rsidR="00F2629D">
        <w:t xml:space="preserve">                                                           </w:t>
      </w:r>
      <w: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D821C5" w:rsidRDefault="00D821C5" w:rsidP="00D821C5">
      <w:r>
        <w:t>- исправленную работу технологического, холодильного и другого оборудования;</w:t>
      </w:r>
    </w:p>
    <w:p w:rsidR="00D821C5" w:rsidRDefault="00D821C5" w:rsidP="00D821C5">
      <w:r>
        <w:lastRenderedPageBreak/>
        <w:t>- проведение при необходимости мероприятий по дезинфекции, дезинсекции и дератизации;</w:t>
      </w:r>
    </w:p>
    <w:p w:rsidR="00D821C5" w:rsidRDefault="00D821C5" w:rsidP="00D821C5">
      <w:r>
        <w:t>- наличие аптечек для оказания первой медицинской помощи и их своевременное пополнение;</w:t>
      </w:r>
    </w:p>
    <w:p w:rsidR="00D821C5" w:rsidRDefault="00D821C5" w:rsidP="00D821C5">
      <w:r>
        <w:t>- организацию санитарно-гигиенической работы с персоналом путем проведения семинаров, бесед, лекций.</w:t>
      </w:r>
    </w:p>
    <w:p w:rsidR="00D821C5" w:rsidRDefault="00D821C5" w:rsidP="00D821C5">
      <w:r>
        <w:t>11.3. Медицинский персонал осуществляет повседневный контроль над соблюдением требований санитарных правил.</w:t>
      </w:r>
    </w:p>
    <w:p w:rsidR="00D821C5" w:rsidRPr="00F2629D" w:rsidRDefault="00D821C5" w:rsidP="00D821C5">
      <w:pPr>
        <w:rPr>
          <w:b/>
        </w:rPr>
      </w:pPr>
      <w:r w:rsidRPr="00F2629D">
        <w:rPr>
          <w:b/>
        </w:rPr>
        <w:t>12. ИНЫЕ ВОПРОСЫ РЕГУЛИРОВАНИЯ ТРУДОВЫХ ОТНОШЕНИЙ</w:t>
      </w:r>
    </w:p>
    <w:p w:rsidR="00D821C5" w:rsidRDefault="00D821C5" w:rsidP="00D821C5">
      <w:r>
        <w:t>12.1. При выполнении своих трудовых обязанностей работник должен иметь опрятный вид, чистую одежду и обувь.</w:t>
      </w:r>
    </w:p>
    <w:p w:rsidR="00D821C5" w:rsidRDefault="00D821C5" w:rsidP="00D821C5">
      <w:r>
        <w:t>12.2. Запрещается:</w:t>
      </w:r>
    </w:p>
    <w:p w:rsidR="00D821C5" w:rsidRDefault="00D821C5" w:rsidP="00D821C5">
      <w: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D821C5" w:rsidRDefault="00D821C5" w:rsidP="00D821C5">
      <w:r>
        <w:t>- курить в местах, где в соответствии с требованиями техники безопасности и производственной сан</w:t>
      </w:r>
      <w:r w:rsidR="00F2629D">
        <w:t xml:space="preserve">итарии установлен такой запрет;                                                                                                                                  - готовить пищу;                                                                                                                                                                                  </w:t>
      </w:r>
      <w:r>
        <w:t xml:space="preserve">- вести </w:t>
      </w:r>
      <w:proofErr w:type="gramStart"/>
      <w:r>
        <w:t>длительн</w:t>
      </w:r>
      <w:r w:rsidR="00F2629D">
        <w:t>ые личные телефонные разговоры</w:t>
      </w:r>
      <w:proofErr w:type="gramEnd"/>
      <w:r>
        <w:t>;</w:t>
      </w:r>
    </w:p>
    <w:p w:rsidR="00D821C5" w:rsidRDefault="00D821C5" w:rsidP="00D821C5">
      <w: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</w:t>
      </w:r>
    </w:p>
    <w:p w:rsidR="00D821C5" w:rsidRDefault="00D821C5" w:rsidP="00D821C5">
      <w:r>
        <w:t>12.3.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детьми и посетителями.</w:t>
      </w:r>
    </w:p>
    <w:p w:rsidR="00D821C5" w:rsidRDefault="00D821C5" w:rsidP="00D821C5">
      <w:r>
        <w:t>12.4. Устанавливается правило обращаться друг к другу по имени, отчеству и на "Вы".</w:t>
      </w:r>
    </w:p>
    <w:p w:rsidR="00D821C5" w:rsidRDefault="00D821C5" w:rsidP="00D821C5">
      <w:r>
        <w:t xml:space="preserve">12.5. С Правилами внутреннего трудового распорядка должны быть ознакомлены все работники, включая вновь </w:t>
      </w:r>
      <w:proofErr w:type="gramStart"/>
      <w:r>
        <w:t>принимаемых</w:t>
      </w:r>
      <w:proofErr w:type="gramEnd"/>
      <w:r>
        <w:t xml:space="preserve"> на работу. Все работники, независимо от должностного положения, обязаны в своей повседневной работе соблюдать настоящие правила.</w:t>
      </w:r>
    </w:p>
    <w:p w:rsidR="00D821C5" w:rsidRDefault="00D821C5" w:rsidP="00D821C5"/>
    <w:p w:rsidR="00D821C5" w:rsidRDefault="00D821C5" w:rsidP="00D821C5"/>
    <w:p w:rsidR="00D821C5" w:rsidRDefault="00D821C5" w:rsidP="00D821C5"/>
    <w:p w:rsidR="00D821C5" w:rsidRDefault="00D821C5" w:rsidP="00D821C5"/>
    <w:p w:rsidR="004A482A" w:rsidRDefault="004A482A" w:rsidP="00D821C5"/>
    <w:p w:rsidR="004A482A" w:rsidRDefault="004A482A" w:rsidP="00D821C5"/>
    <w:p w:rsidR="004A482A" w:rsidRDefault="004A482A" w:rsidP="00D821C5"/>
    <w:p w:rsidR="004A482A" w:rsidRDefault="004A482A" w:rsidP="00D821C5"/>
    <w:p w:rsidR="004A482A" w:rsidRDefault="004A482A" w:rsidP="00D821C5"/>
    <w:p w:rsidR="004A482A" w:rsidRDefault="004A482A" w:rsidP="00D821C5"/>
    <w:p w:rsidR="004A482A" w:rsidRDefault="004A482A" w:rsidP="00D821C5"/>
    <w:p w:rsidR="004A482A" w:rsidRDefault="004A482A" w:rsidP="00D821C5"/>
    <w:p w:rsidR="004A482A" w:rsidRDefault="004A482A" w:rsidP="00D821C5"/>
    <w:p w:rsidR="004A482A" w:rsidRDefault="004A482A" w:rsidP="00D821C5"/>
    <w:p w:rsidR="004A482A" w:rsidRDefault="004A482A" w:rsidP="00D821C5"/>
    <w:p w:rsidR="004A482A" w:rsidRDefault="004A482A" w:rsidP="00D821C5"/>
    <w:p w:rsidR="00D821C5" w:rsidRDefault="00D821C5" w:rsidP="00D821C5"/>
    <w:p w:rsidR="00D821C5" w:rsidRDefault="00D821C5" w:rsidP="00D821C5"/>
    <w:sectPr w:rsidR="00D8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C5"/>
    <w:rsid w:val="00075800"/>
    <w:rsid w:val="000E7A7E"/>
    <w:rsid w:val="002A32B1"/>
    <w:rsid w:val="003A2FC2"/>
    <w:rsid w:val="00416F35"/>
    <w:rsid w:val="004A482A"/>
    <w:rsid w:val="0079059D"/>
    <w:rsid w:val="00791CB4"/>
    <w:rsid w:val="00A42E09"/>
    <w:rsid w:val="00D0740D"/>
    <w:rsid w:val="00D6253E"/>
    <w:rsid w:val="00D821C5"/>
    <w:rsid w:val="00E22B73"/>
    <w:rsid w:val="00E26C46"/>
    <w:rsid w:val="00F2629D"/>
    <w:rsid w:val="00FD28E2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259F-EF14-4293-A1B6-1AFDA913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7</cp:revision>
  <cp:lastPrinted>2013-02-17T14:50:00Z</cp:lastPrinted>
  <dcterms:created xsi:type="dcterms:W3CDTF">2013-02-17T12:39:00Z</dcterms:created>
  <dcterms:modified xsi:type="dcterms:W3CDTF">2013-12-23T04:39:00Z</dcterms:modified>
</cp:coreProperties>
</file>